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721" w:rsidRPr="00D01721" w:rsidRDefault="00D01721" w:rsidP="00D0172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b/>
          <w:bCs/>
          <w:color w:val="4F4F4F"/>
          <w:sz w:val="21"/>
          <w:szCs w:val="21"/>
          <w:lang w:eastAsia="ru-RU"/>
        </w:rPr>
        <w:t>О рекомендациях ВОЗ по использованию платежных способов для профилактики коронавирусной инфекции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ВОЗ настоятельно рекомендует мыть руки и не трогать лицо при использовании наличных денег при расчетах.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ВОЗ не дает жестких рекомендаций, что наличные нельзя использовать, но теоретически и наличные деньги могут быть каналом передачи вирусов. Вирусы остаются активны и на бумаге, и на пластике в течение некоторого времени.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Согласно информации ВОЗ, продолжительность жизни </w:t>
      </w:r>
      <w:proofErr w:type="spellStart"/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коронавируса</w:t>
      </w:r>
      <w:proofErr w:type="spellEnd"/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 на бумажном носителе составляет 3-4 дня, на пластиковых – до 9 дней. Банкноты, которые выдаются кредитным организациям, выдерживаются в Банке России не менее 14 дней с момента поступления.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Таким образом, кредитные организации получают «чистые» банкноты. Но не все банкноты сразу попадают в банки.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Оплачивая покупки картой, также надо соблюдать меры предосторожности при наборе </w:t>
      </w:r>
      <w:proofErr w:type="spellStart"/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пин</w:t>
      </w:r>
      <w:proofErr w:type="spellEnd"/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-кодов. Наиболее безопасны бесконтактные платежи. </w:t>
      </w:r>
    </w:p>
    <w:p w:rsidR="00D01721" w:rsidRPr="00D01721" w:rsidRDefault="00D01721" w:rsidP="00D017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D0172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 любом случае, не забывайте мыть руки и не трогайте грязными руками лицо. Не забывайте протирать телефоны/смартфоны дезинфицирующими средствами.</w:t>
      </w:r>
    </w:p>
    <w:p w:rsidR="00C65F2C" w:rsidRDefault="00C65F2C">
      <w:bookmarkStart w:id="0" w:name="_GoBack"/>
      <w:bookmarkEnd w:id="0"/>
    </w:p>
    <w:sectPr w:rsidR="00C6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21"/>
    <w:rsid w:val="00C65F2C"/>
    <w:rsid w:val="00D0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2F599-1729-439A-BCC7-451AD394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174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1</cp:revision>
  <dcterms:created xsi:type="dcterms:W3CDTF">2020-03-18T17:10:00Z</dcterms:created>
  <dcterms:modified xsi:type="dcterms:W3CDTF">2020-03-18T17:10:00Z</dcterms:modified>
</cp:coreProperties>
</file>